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F9" w:rsidRDefault="00B11E1C">
      <w:pPr>
        <w:pStyle w:val="1"/>
        <w:jc w:val="center"/>
        <w:rPr>
          <w:rFonts w:ascii="黑体" w:eastAsia="黑体" w:hAnsi="黑体" w:cs="黑体"/>
          <w:b w:val="0"/>
          <w:kern w:val="2"/>
          <w:sz w:val="28"/>
          <w:szCs w:val="28"/>
        </w:rPr>
      </w:pPr>
      <w:r>
        <w:rPr>
          <w:rFonts w:ascii="黑体" w:eastAsia="黑体" w:hAnsi="黑体" w:cs="黑体" w:hint="eastAsia"/>
          <w:b w:val="0"/>
          <w:kern w:val="2"/>
          <w:sz w:val="28"/>
          <w:szCs w:val="28"/>
        </w:rPr>
        <w:t>拥军承诺</w:t>
      </w: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安客盛为退役军人开启军人绿色购车通道。可在本公司以“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”首付、“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”月供、“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”费用为现役军人献上一份丰厚的大礼。</w:t>
      </w: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房产部开启军人优先购政策。太原市六城区内自选房屋位置、面积、楼层，公司根据</w:t>
      </w:r>
      <w:r>
        <w:rPr>
          <w:rFonts w:hint="eastAsia"/>
          <w:szCs w:val="21"/>
        </w:rPr>
        <w:t>每个人的不同条件，按个人意见配套安排住房。房屋必须有产权证，首付在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万至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万之间，月供在</w:t>
      </w:r>
      <w:r>
        <w:rPr>
          <w:rFonts w:hint="eastAsia"/>
          <w:szCs w:val="21"/>
        </w:rPr>
        <w:t>2500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3500</w:t>
      </w:r>
      <w:r>
        <w:rPr>
          <w:rFonts w:hint="eastAsia"/>
          <w:szCs w:val="21"/>
        </w:rPr>
        <w:t>之间，房屋面积在</w:t>
      </w:r>
      <w:r>
        <w:rPr>
          <w:rFonts w:hint="eastAsia"/>
          <w:szCs w:val="21"/>
        </w:rPr>
        <w:t>65</w:t>
      </w:r>
      <w:r>
        <w:rPr>
          <w:rFonts w:hint="eastAsia"/>
          <w:szCs w:val="21"/>
        </w:rPr>
        <w:t>㎡至</w:t>
      </w:r>
      <w:r>
        <w:rPr>
          <w:rFonts w:hint="eastAsia"/>
          <w:szCs w:val="21"/>
        </w:rPr>
        <w:t>120</w:t>
      </w:r>
      <w:r>
        <w:rPr>
          <w:rFonts w:hint="eastAsia"/>
          <w:szCs w:val="21"/>
        </w:rPr>
        <w:t>㎡之间，两室一厅，三室一厅，部分房屋带装修、家具，拎包入住。</w:t>
      </w: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退役军人可优先在本公司就业，在合适的岗位上待遇优厚。可享受各地方加盟的开设，自主业务。享有公司对退役军人待遇优先政策。</w:t>
      </w: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在本公司工作可享有五险一金、节假日奖励等待遇。与公司同甘共苦，携手共进，发展未来。</w:t>
      </w:r>
    </w:p>
    <w:p w:rsidR="00F874F9" w:rsidRDefault="00F874F9">
      <w:pPr>
        <w:ind w:firstLineChars="200" w:firstLine="420"/>
        <w:jc w:val="left"/>
        <w:rPr>
          <w:szCs w:val="21"/>
        </w:rPr>
      </w:pP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服务热线：</w:t>
      </w:r>
      <w:r>
        <w:rPr>
          <w:rFonts w:hint="eastAsia"/>
          <w:szCs w:val="21"/>
        </w:rPr>
        <w:t xml:space="preserve">18735119667 </w:t>
      </w:r>
      <w:r>
        <w:rPr>
          <w:rFonts w:hint="eastAsia"/>
          <w:szCs w:val="21"/>
        </w:rPr>
        <w:t>郭春珍</w:t>
      </w:r>
      <w:r>
        <w:rPr>
          <w:rFonts w:hint="eastAsia"/>
          <w:szCs w:val="21"/>
        </w:rPr>
        <w:t xml:space="preserve"> 18903439931 </w:t>
      </w:r>
      <w:r>
        <w:rPr>
          <w:rFonts w:hint="eastAsia"/>
          <w:szCs w:val="21"/>
        </w:rPr>
        <w:t>胡盛仙</w:t>
      </w:r>
    </w:p>
    <w:p w:rsidR="00F874F9" w:rsidRDefault="00F874F9">
      <w:pPr>
        <w:ind w:firstLineChars="200" w:firstLine="420"/>
        <w:jc w:val="left"/>
        <w:rPr>
          <w:szCs w:val="21"/>
        </w:rPr>
      </w:pPr>
    </w:p>
    <w:p w:rsidR="00F874F9" w:rsidRDefault="00B11E1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服务地址：山西省太原市</w:t>
      </w:r>
      <w:r>
        <w:rPr>
          <w:rFonts w:hint="eastAsia"/>
          <w:szCs w:val="21"/>
        </w:rPr>
        <w:t>迎泽区五龙口街</w:t>
      </w:r>
      <w:r>
        <w:rPr>
          <w:rFonts w:hint="eastAsia"/>
          <w:szCs w:val="21"/>
        </w:rPr>
        <w:t>165</w:t>
      </w:r>
      <w:r>
        <w:rPr>
          <w:rFonts w:hint="eastAsia"/>
          <w:szCs w:val="21"/>
        </w:rPr>
        <w:t>号鑫创大厦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层</w:t>
      </w:r>
    </w:p>
    <w:p w:rsidR="00F874F9" w:rsidRDefault="00F874F9">
      <w:pPr>
        <w:ind w:firstLineChars="200" w:firstLine="420"/>
        <w:jc w:val="left"/>
        <w:rPr>
          <w:szCs w:val="21"/>
        </w:rPr>
      </w:pPr>
      <w:bookmarkStart w:id="0" w:name="_GoBack"/>
      <w:bookmarkEnd w:id="0"/>
    </w:p>
    <w:sectPr w:rsidR="00F87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ZmI4MDg0NTU2NzkxMjAyMDg0MTczZDZlZjkyZDYifQ=="/>
  </w:docVars>
  <w:rsids>
    <w:rsidRoot w:val="26F97971"/>
    <w:rsid w:val="00B11E1C"/>
    <w:rsid w:val="00F874F9"/>
    <w:rsid w:val="02306473"/>
    <w:rsid w:val="065668D5"/>
    <w:rsid w:val="083613B2"/>
    <w:rsid w:val="1706734A"/>
    <w:rsid w:val="1768535E"/>
    <w:rsid w:val="1901426D"/>
    <w:rsid w:val="1A6B47DF"/>
    <w:rsid w:val="1DD84656"/>
    <w:rsid w:val="26F97971"/>
    <w:rsid w:val="2C6E17C2"/>
    <w:rsid w:val="32931F82"/>
    <w:rsid w:val="346126F0"/>
    <w:rsid w:val="35060547"/>
    <w:rsid w:val="37D050DF"/>
    <w:rsid w:val="3C7C429A"/>
    <w:rsid w:val="3D255ECD"/>
    <w:rsid w:val="3EE644CE"/>
    <w:rsid w:val="4757286B"/>
    <w:rsid w:val="4B895879"/>
    <w:rsid w:val="4BDE3E16"/>
    <w:rsid w:val="4F277882"/>
    <w:rsid w:val="4FE237A9"/>
    <w:rsid w:val="51C8534D"/>
    <w:rsid w:val="51FF5BDF"/>
    <w:rsid w:val="56F16703"/>
    <w:rsid w:val="5D3F5111"/>
    <w:rsid w:val="623B0CC2"/>
    <w:rsid w:val="634E7C3F"/>
    <w:rsid w:val="6A521800"/>
    <w:rsid w:val="6E843F52"/>
    <w:rsid w:val="734463A5"/>
    <w:rsid w:val="73EF4563"/>
    <w:rsid w:val="74CC0400"/>
    <w:rsid w:val="74FA4F6E"/>
    <w:rsid w:val="7C602892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B7737"/>
  <w15:docId w15:val="{76A8376D-CCFE-40A5-9342-0CD57751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阔步前进</dc:creator>
  <cp:lastModifiedBy>Administrator</cp:lastModifiedBy>
  <cp:revision>3</cp:revision>
  <cp:lastPrinted>2022-05-09T10:10:00Z</cp:lastPrinted>
  <dcterms:created xsi:type="dcterms:W3CDTF">2022-05-09T07:01:00Z</dcterms:created>
  <dcterms:modified xsi:type="dcterms:W3CDTF">2024-03-18T02:31:00Z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C62EE90329BB4E0491D578EFCCDAB127</vt:lpwstr>
  </property>
</Properties>
</file>